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41" w:rsidRDefault="00E14E41" w:rsidP="00E14E41">
      <w:pPr>
        <w:pStyle w:val="NormalWeb"/>
        <w:jc w:val="center"/>
      </w:pPr>
      <w:r>
        <w:t>ANLAŞMALI BOŞANMA PROTOKOLÜ</w:t>
      </w:r>
    </w:p>
    <w:p w:rsidR="00E14E41" w:rsidRDefault="00E14E41" w:rsidP="00E14E41">
      <w:pPr>
        <w:pStyle w:val="NormalWeb"/>
      </w:pPr>
      <w:r>
        <w:t>Taraflar:</w:t>
      </w:r>
      <w:r>
        <w:br/>
        <w:t>Adı Soyadı: [Koca Adı Soyadı], T.C. Kimlik No: [Koca T.C. No], Adres: [Koca Adresi]</w:t>
      </w:r>
      <w:r>
        <w:br/>
        <w:t>Adı Soyadı: [Kadın Adı Soyadı], T.C. Kimlik No: [Kadın T.C. No], Adres: [Kadın Adresi]</w:t>
      </w:r>
    </w:p>
    <w:p w:rsidR="00E14E41" w:rsidRDefault="00E14E41" w:rsidP="00E14E41">
      <w:pPr>
        <w:pStyle w:val="NormalWeb"/>
      </w:pPr>
      <w:r>
        <w:rPr>
          <w:rStyle w:val="Gl"/>
        </w:rPr>
        <w:t>1. Boşanma Kararı:</w:t>
      </w:r>
      <w:r>
        <w:br/>
        <w:t>Taraflar, [evlilik tarihi] tarihinde evlenmiş olup, evlilik birliğinin sürdürülemez hale geldiği konusunda mutabık kalmışlardır. Anlaşmalı boşanmayı kabul ederler.</w:t>
      </w:r>
    </w:p>
    <w:p w:rsidR="00E14E41" w:rsidRDefault="00E14E41" w:rsidP="00E14E41">
      <w:pPr>
        <w:pStyle w:val="NormalWeb"/>
      </w:pPr>
      <w:r>
        <w:rPr>
          <w:rStyle w:val="Gl"/>
        </w:rPr>
        <w:t>2. Müşterek Borçlar (Öncelikli Konu):</w:t>
      </w:r>
      <w:r>
        <w:br/>
        <w:t>Taraflar, evlilik birliği süresince oluşan borçların paylaşımı konusunda aşağıdaki şekilde anlaşmışlardır:</w:t>
      </w:r>
    </w:p>
    <w:p w:rsidR="00E14E41" w:rsidRDefault="00E14E41" w:rsidP="00E14E41">
      <w:pPr>
        <w:pStyle w:val="NormalWeb"/>
        <w:numPr>
          <w:ilvl w:val="0"/>
          <w:numId w:val="1"/>
        </w:numPr>
      </w:pPr>
      <w:r>
        <w:t>[Banka Adı]’</w:t>
      </w:r>
      <w:proofErr w:type="spellStart"/>
      <w:r>
        <w:t>ndan</w:t>
      </w:r>
      <w:proofErr w:type="spellEnd"/>
      <w:r>
        <w:t xml:space="preserve"> alınan [X] TL tutarındaki kredi borcu, Koca tarafından ödenecektir. Ödeme planı, [detaylar, örn: aylık taksitler] şeklinde olacaktır.</w:t>
      </w:r>
    </w:p>
    <w:p w:rsidR="00E14E41" w:rsidRDefault="00E14E41" w:rsidP="00E14E41">
      <w:pPr>
        <w:pStyle w:val="NormalWeb"/>
        <w:numPr>
          <w:ilvl w:val="0"/>
          <w:numId w:val="1"/>
        </w:numPr>
      </w:pPr>
      <w:r>
        <w:t>[Başka bir borç, örn: kredi kartı borcu, [Y] TL], Kadın tarafından üstlenilecektir.</w:t>
      </w:r>
    </w:p>
    <w:p w:rsidR="00E14E41" w:rsidRDefault="00E14E41" w:rsidP="00E14E41">
      <w:pPr>
        <w:pStyle w:val="NormalWeb"/>
        <w:numPr>
          <w:ilvl w:val="0"/>
          <w:numId w:val="1"/>
        </w:numPr>
      </w:pPr>
      <w:r>
        <w:t>[Fatura veya diğer borçlar], taraflarca eşit olarak ödenecektir.</w:t>
      </w:r>
      <w:r>
        <w:br/>
        <w:t xml:space="preserve">Taraflar, birbirlerinin borçlarından sorumlu olmayacaklarını ve borçların ödenmemesi durumunda diğer tarafa </w:t>
      </w:r>
      <w:proofErr w:type="spellStart"/>
      <w:r>
        <w:t>rücu</w:t>
      </w:r>
      <w:proofErr w:type="spellEnd"/>
      <w:r>
        <w:t xml:space="preserve"> edilmeyeceğini kabul ederler.</w:t>
      </w:r>
    </w:p>
    <w:p w:rsidR="00E14E41" w:rsidRDefault="00E14E41" w:rsidP="00E14E41">
      <w:pPr>
        <w:pStyle w:val="NormalWeb"/>
      </w:pPr>
      <w:r>
        <w:rPr>
          <w:rStyle w:val="Gl"/>
        </w:rPr>
        <w:t>3. Nafaka:</w:t>
      </w:r>
      <w:r>
        <w:br/>
        <w:t>Koca, Kadın’a aylık [Z] TL yoksulluk nafakası ödeyecektir. Nafaka, her yıl ÜFE oranında artırılacaktır.</w:t>
      </w:r>
    </w:p>
    <w:p w:rsidR="00E14E41" w:rsidRDefault="00E14E41" w:rsidP="00E14E41">
      <w:pPr>
        <w:pStyle w:val="NormalWeb"/>
      </w:pPr>
      <w:r>
        <w:rPr>
          <w:rStyle w:val="Gl"/>
        </w:rPr>
        <w:t>4. Çocukların Velayeti:</w:t>
      </w:r>
      <w:r>
        <w:br/>
        <w:t>Tarafların müşterek çocuğu bulunmamaktadır.</w:t>
      </w:r>
    </w:p>
    <w:p w:rsidR="00E14E41" w:rsidRDefault="00E14E41" w:rsidP="00E14E41">
      <w:pPr>
        <w:pStyle w:val="NormalWeb"/>
      </w:pPr>
      <w:r>
        <w:rPr>
          <w:rStyle w:val="Gl"/>
        </w:rPr>
        <w:t>5. Mal Paylaşımı:</w:t>
      </w:r>
    </w:p>
    <w:p w:rsidR="00E14E41" w:rsidRDefault="00E14E41" w:rsidP="00E14E41">
      <w:pPr>
        <w:pStyle w:val="NormalWeb"/>
        <w:numPr>
          <w:ilvl w:val="0"/>
          <w:numId w:val="2"/>
        </w:numPr>
      </w:pPr>
      <w:r>
        <w:t>[Adres]’de bulunan taşınmaz, Kadın’a devredilecektir.</w:t>
      </w:r>
    </w:p>
    <w:p w:rsidR="00E14E41" w:rsidRDefault="00E14E41" w:rsidP="00E14E41">
      <w:pPr>
        <w:pStyle w:val="NormalWeb"/>
        <w:numPr>
          <w:ilvl w:val="0"/>
          <w:numId w:val="2"/>
        </w:numPr>
      </w:pPr>
      <w:r>
        <w:t>[Marka, model] araç, Koca’da kalacaktır.</w:t>
      </w:r>
    </w:p>
    <w:p w:rsidR="00E14E41" w:rsidRDefault="00E14E41" w:rsidP="00E14E41">
      <w:pPr>
        <w:pStyle w:val="NormalWeb"/>
        <w:numPr>
          <w:ilvl w:val="0"/>
          <w:numId w:val="2"/>
        </w:numPr>
      </w:pPr>
      <w:r>
        <w:t>Ev eşyaları, tarafların rızasıyla paylaşılacaktır.</w:t>
      </w:r>
    </w:p>
    <w:p w:rsidR="00E14E41" w:rsidRDefault="00E14E41" w:rsidP="00E14E41">
      <w:pPr>
        <w:pStyle w:val="NormalWeb"/>
      </w:pPr>
      <w:r>
        <w:rPr>
          <w:rStyle w:val="Gl"/>
        </w:rPr>
        <w:t>6. Maddi ve Manevi Tazminat:</w:t>
      </w:r>
      <w:r>
        <w:br/>
        <w:t>Taraflar, birbirlerinden maddi veya manevi tazminat talep etmeyeceklerdir.</w:t>
      </w:r>
    </w:p>
    <w:p w:rsidR="00E14E41" w:rsidRDefault="00E14E41" w:rsidP="00E14E41">
      <w:pPr>
        <w:pStyle w:val="NormalWeb"/>
      </w:pPr>
      <w:r>
        <w:rPr>
          <w:rStyle w:val="Gl"/>
        </w:rPr>
        <w:t>7. Yargılama Giderleri ve Vekalet Ücretleri:</w:t>
      </w:r>
      <w:r>
        <w:br/>
        <w:t>Yargılama giderleri ve vekalet ücretleri taraflarca eşit olarak karşılanacaktır.</w:t>
      </w:r>
    </w:p>
    <w:p w:rsidR="00E14E41" w:rsidRDefault="00E14E41" w:rsidP="00E14E41">
      <w:pPr>
        <w:pStyle w:val="NormalWeb"/>
      </w:pPr>
      <w:r>
        <w:rPr>
          <w:rStyle w:val="Gl"/>
        </w:rPr>
        <w:t>8. Genel Hükümler:</w:t>
      </w:r>
    </w:p>
    <w:p w:rsidR="00E14E41" w:rsidRDefault="00E14E41" w:rsidP="00E14E41">
      <w:pPr>
        <w:pStyle w:val="NormalWeb"/>
        <w:numPr>
          <w:ilvl w:val="0"/>
          <w:numId w:val="3"/>
        </w:numPr>
      </w:pPr>
      <w:r>
        <w:t>Taraflar, protokolü özgür iradeleriyle imzaladıklarını beyan ederler.</w:t>
      </w:r>
    </w:p>
    <w:p w:rsidR="00E14E41" w:rsidRDefault="00E14E41" w:rsidP="00E14E41">
      <w:pPr>
        <w:pStyle w:val="NormalWeb"/>
        <w:numPr>
          <w:ilvl w:val="0"/>
          <w:numId w:val="3"/>
        </w:numPr>
      </w:pPr>
      <w:r>
        <w:t>Protokolde yer almayan hususlarda Türk Medeni Kanunu hükümleri uygulanacaktır.</w:t>
      </w:r>
    </w:p>
    <w:p w:rsidR="00E14E41" w:rsidRDefault="00E14E41" w:rsidP="00E14E41">
      <w:pPr>
        <w:pStyle w:val="NormalWeb"/>
      </w:pPr>
      <w:r>
        <w:t>Tarih: [Tarih]</w:t>
      </w:r>
    </w:p>
    <w:p w:rsidR="00FF0DED" w:rsidRDefault="00E14E41" w:rsidP="00ED38A5">
      <w:pPr>
        <w:pStyle w:val="NormalWeb"/>
      </w:pPr>
      <w:r>
        <w:t>İmza:</w:t>
      </w:r>
      <w:r>
        <w:br/>
        <w:t>[Koca Adı Soyadı]</w:t>
      </w:r>
      <w:r>
        <w:br/>
        <w:t>[Kadın Adı Soyadı]</w:t>
      </w:r>
    </w:p>
    <w:sectPr w:rsidR="00FF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45"/>
    <w:multiLevelType w:val="multilevel"/>
    <w:tmpl w:val="D5D0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7586F"/>
    <w:multiLevelType w:val="multilevel"/>
    <w:tmpl w:val="E9C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C0B53"/>
    <w:multiLevelType w:val="multilevel"/>
    <w:tmpl w:val="550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>
    <w:useFELayout/>
  </w:compat>
  <w:rsids>
    <w:rsidRoot w:val="00E14E41"/>
    <w:rsid w:val="00E14E41"/>
    <w:rsid w:val="00ED38A5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14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AVBURAKDEMIR</dc:creator>
  <cp:keywords/>
  <dc:description/>
  <cp:lastModifiedBy>AVBURAKDEMIR</cp:lastModifiedBy>
  <cp:revision>3</cp:revision>
  <dcterms:created xsi:type="dcterms:W3CDTF">2025-05-05T16:32:00Z</dcterms:created>
  <dcterms:modified xsi:type="dcterms:W3CDTF">2025-05-05T16:32:00Z</dcterms:modified>
</cp:coreProperties>
</file>